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31CA" w14:textId="77777777" w:rsidR="00552BED" w:rsidRDefault="008D6C54">
      <w:pPr>
        <w:jc w:val="center"/>
        <w:rPr>
          <w:b/>
          <w:i/>
          <w:color w:val="2F5496" w:themeColor="accent5" w:themeShade="BF"/>
          <w:sz w:val="40"/>
          <w:szCs w:val="40"/>
          <w:u w:val="single"/>
          <w:lang w:val="cs-CZ"/>
        </w:rPr>
      </w:pPr>
      <w:r>
        <w:rPr>
          <w:b/>
          <w:i/>
          <w:color w:val="2F5496" w:themeColor="accent5" w:themeShade="BF"/>
          <w:sz w:val="40"/>
          <w:szCs w:val="40"/>
          <w:u w:val="single"/>
          <w:lang w:val="cs-CZ"/>
        </w:rPr>
        <w:t>ČKS, Krajská kynologická organizace Praha</w:t>
      </w:r>
    </w:p>
    <w:p w14:paraId="7080F583" w14:textId="36C263E6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Pořádá dne </w:t>
      </w:r>
      <w:r w:rsidR="001C7FD5">
        <w:rPr>
          <w:sz w:val="24"/>
          <w:szCs w:val="24"/>
          <w:lang w:val="cs-CZ"/>
        </w:rPr>
        <w:t>29.4.2023</w:t>
      </w:r>
      <w:r w:rsidR="00717531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školení a zkoušky figurantů 1. a 2. třídy</w:t>
      </w:r>
    </w:p>
    <w:p w14:paraId="1E578858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Místo konání:  AREÁL ZKO PRAHA  ZBRASLAV</w:t>
      </w:r>
    </w:p>
    <w:p w14:paraId="1F166539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Začátek akce od 9,00 hodin</w:t>
      </w:r>
      <w:r w:rsidR="00717531">
        <w:rPr>
          <w:sz w:val="24"/>
          <w:szCs w:val="24"/>
          <w:lang w:val="cs-CZ"/>
        </w:rPr>
        <w:t>.</w:t>
      </w:r>
    </w:p>
    <w:p w14:paraId="3935F999" w14:textId="5FF21D65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Akce se mohou zúčastnit figuranti s platnou 1.třídou, kteří májí zájem o vyslání na zkoušky svazových figurantů. Figuranti s platnou 2.třídou, kteří májí zájem o získání 1.třídy. Dále začínající figuranti, kteří budou usilovat o přidělení 2.třídy. Zúčastnit se musí ti figuranti, kterým platnost třídy končí v roce 20</w:t>
      </w:r>
      <w:r w:rsidR="00717531">
        <w:rPr>
          <w:sz w:val="24"/>
          <w:szCs w:val="24"/>
          <w:lang w:val="cs-CZ"/>
        </w:rPr>
        <w:t>2</w:t>
      </w:r>
      <w:r w:rsidR="001C7FD5">
        <w:rPr>
          <w:sz w:val="24"/>
          <w:szCs w:val="24"/>
          <w:lang w:val="cs-CZ"/>
        </w:rPr>
        <w:t>3</w:t>
      </w:r>
      <w:r>
        <w:rPr>
          <w:sz w:val="24"/>
          <w:szCs w:val="24"/>
          <w:lang w:val="cs-CZ"/>
        </w:rPr>
        <w:t xml:space="preserve"> (platnost průkazů je 4 roky od posledního zapsaného školení). </w:t>
      </w:r>
    </w:p>
    <w:p w14:paraId="66B53DC5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Každý účastník MUSÍ mít sebou psovoda se psem, který je v obraně schopen předvést IGP3. Nezbytná je figurantská výstroj včetně rukávu. </w:t>
      </w:r>
    </w:p>
    <w:p w14:paraId="520F8A94" w14:textId="77777777" w:rsidR="00552BED" w:rsidRDefault="008D6C54">
      <w:pPr>
        <w:rPr>
          <w:b/>
          <w:color w:val="FF0000"/>
          <w:lang w:val="cs-CZ"/>
        </w:rPr>
      </w:pPr>
      <w:r>
        <w:rPr>
          <w:b/>
          <w:color w:val="FF0000"/>
          <w:sz w:val="24"/>
          <w:szCs w:val="24"/>
          <w:lang w:val="cs-CZ"/>
        </w:rPr>
        <w:t xml:space="preserve">POZOR!!! Ke zkouškám musí každý figurant předložit lékařské osvědčení o zdravotní způsobilosti k činnosti figuranta! Bez tohoto potvrzení nebude adept ke zkoušce připuštěn. </w:t>
      </w:r>
    </w:p>
    <w:p w14:paraId="39442BB4" w14:textId="2D2020CE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Školení povedou: </w:t>
      </w:r>
      <w:r w:rsidR="004D238B" w:rsidRPr="004D238B">
        <w:rPr>
          <w:b/>
          <w:bCs/>
          <w:sz w:val="24"/>
          <w:szCs w:val="24"/>
          <w:highlight w:val="yellow"/>
          <w:lang w:val="cs-CZ"/>
        </w:rPr>
        <w:t xml:space="preserve">Robert </w:t>
      </w:r>
      <w:proofErr w:type="spellStart"/>
      <w:r w:rsidR="004D238B" w:rsidRPr="004D238B">
        <w:rPr>
          <w:b/>
          <w:bCs/>
          <w:sz w:val="24"/>
          <w:szCs w:val="24"/>
          <w:highlight w:val="yellow"/>
          <w:lang w:val="cs-CZ"/>
        </w:rPr>
        <w:t>Fagoš</w:t>
      </w:r>
      <w:proofErr w:type="spellEnd"/>
      <w:r w:rsidRPr="004D238B">
        <w:rPr>
          <w:b/>
          <w:bCs/>
          <w:sz w:val="24"/>
          <w:szCs w:val="24"/>
          <w:highlight w:val="yellow"/>
          <w:lang w:val="cs-CZ"/>
        </w:rPr>
        <w:t xml:space="preserve">, Jiří </w:t>
      </w:r>
      <w:proofErr w:type="spellStart"/>
      <w:r w:rsidRPr="004D238B">
        <w:rPr>
          <w:b/>
          <w:bCs/>
          <w:sz w:val="24"/>
          <w:szCs w:val="24"/>
          <w:highlight w:val="yellow"/>
          <w:lang w:val="cs-CZ"/>
        </w:rPr>
        <w:t>Čákora</w:t>
      </w:r>
      <w:proofErr w:type="spellEnd"/>
    </w:p>
    <w:p w14:paraId="074D6D5D" w14:textId="575308F6" w:rsidR="00552BED" w:rsidRDefault="008D6C54">
      <w:r>
        <w:rPr>
          <w:sz w:val="24"/>
          <w:szCs w:val="24"/>
          <w:lang w:val="cs-CZ"/>
        </w:rPr>
        <w:t xml:space="preserve">Přihlášky zašlete na adresu: Rohlenová Petra, </w:t>
      </w:r>
      <w:r w:rsidR="004D238B">
        <w:rPr>
          <w:sz w:val="24"/>
          <w:szCs w:val="24"/>
          <w:lang w:val="cs-CZ"/>
        </w:rPr>
        <w:t>Mirošovská 49/19, 149 00 Praha 4</w:t>
      </w:r>
      <w:r>
        <w:rPr>
          <w:sz w:val="24"/>
          <w:szCs w:val="24"/>
          <w:lang w:val="cs-CZ"/>
        </w:rPr>
        <w:t xml:space="preserve">  tel: 775 340 141                                           nebo lépe elektronicky na emailovou adresu: </w:t>
      </w:r>
      <w:hyperlink r:id="rId5">
        <w:r>
          <w:rPr>
            <w:rStyle w:val="Internetovodkaz"/>
            <w:sz w:val="24"/>
            <w:szCs w:val="24"/>
            <w:lang w:val="cs-CZ"/>
          </w:rPr>
          <w:t>kkoprahajednatel@seznam.cz</w:t>
        </w:r>
      </w:hyperlink>
      <w:r>
        <w:rPr>
          <w:sz w:val="24"/>
          <w:szCs w:val="24"/>
          <w:lang w:val="cs-CZ"/>
        </w:rPr>
        <w:t xml:space="preserve"> </w:t>
      </w:r>
    </w:p>
    <w:p w14:paraId="40693B83" w14:textId="4E4FCCFA" w:rsidR="00552BED" w:rsidRDefault="008D6C54">
      <w:pPr>
        <w:rPr>
          <w:b/>
          <w:i/>
          <w:color w:val="FF0000"/>
          <w:u w:val="single"/>
          <w:lang w:val="cs-CZ"/>
        </w:rPr>
      </w:pPr>
      <w:r>
        <w:rPr>
          <w:b/>
          <w:i/>
          <w:color w:val="FF0000"/>
          <w:sz w:val="24"/>
          <w:szCs w:val="24"/>
          <w:u w:val="single"/>
          <w:lang w:val="cs-CZ"/>
        </w:rPr>
        <w:t xml:space="preserve">Uzávěrka přihlášek: </w:t>
      </w:r>
      <w:r w:rsidR="006325AC">
        <w:rPr>
          <w:b/>
          <w:i/>
          <w:color w:val="FF0000"/>
          <w:sz w:val="24"/>
          <w:szCs w:val="24"/>
          <w:u w:val="single"/>
          <w:lang w:val="cs-CZ"/>
        </w:rPr>
        <w:t>21</w:t>
      </w:r>
      <w:r w:rsidR="00EC3F06">
        <w:rPr>
          <w:b/>
          <w:i/>
          <w:color w:val="FF0000"/>
          <w:sz w:val="24"/>
          <w:szCs w:val="24"/>
          <w:u w:val="single"/>
          <w:lang w:val="cs-CZ"/>
        </w:rPr>
        <w:t>.4.2023</w:t>
      </w:r>
      <w:r w:rsidR="003E3DD1">
        <w:rPr>
          <w:b/>
          <w:i/>
          <w:color w:val="FF0000"/>
          <w:sz w:val="24"/>
          <w:szCs w:val="24"/>
          <w:u w:val="single"/>
          <w:lang w:val="cs-CZ"/>
        </w:rPr>
        <w:t xml:space="preserve">    </w:t>
      </w:r>
      <w:r w:rsidR="00717531">
        <w:rPr>
          <w:b/>
          <w:i/>
          <w:color w:val="FF0000"/>
          <w:sz w:val="24"/>
          <w:szCs w:val="24"/>
          <w:u w:val="single"/>
          <w:lang w:val="cs-CZ"/>
        </w:rPr>
        <w:t xml:space="preserve">   Účastnický poplatek: 300,- Kč</w:t>
      </w:r>
    </w:p>
    <w:p w14:paraId="4B723092" w14:textId="77777777" w:rsidR="00E05211" w:rsidRPr="00817B80" w:rsidRDefault="00E05211" w:rsidP="00E05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</w:rPr>
      </w:pPr>
      <w:r w:rsidRPr="00817B80">
        <w:rPr>
          <w:rFonts w:ascii="Arial" w:hAnsi="Arial" w:cs="Arial"/>
          <w:color w:val="000000"/>
          <w:sz w:val="32"/>
          <w:szCs w:val="32"/>
          <w:highlight w:val="yellow"/>
          <w:shd w:val="clear" w:color="auto" w:fill="FFFFFF"/>
        </w:rPr>
        <w:t>203199339/0800</w:t>
      </w:r>
    </w:p>
    <w:p w14:paraId="19ED9B79" w14:textId="7E8FA9CD" w:rsidR="00E05211" w:rsidRDefault="00996C99" w:rsidP="00996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  <w:lang w:val="cs-CZ"/>
        </w:rPr>
      </w:pPr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Bez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potvrzení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o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úhradě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nebude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přihláška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přijata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!!!</w:t>
      </w:r>
    </w:p>
    <w:p w14:paraId="201CE94F" w14:textId="6BFE6821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Zkouška se skládá z písemného testu, fyzického testu (běh) a praktické figurantské zkoušky. </w:t>
      </w:r>
    </w:p>
    <w:p w14:paraId="102F3193" w14:textId="77777777" w:rsidR="00552BED" w:rsidRDefault="008D6C54">
      <w:pPr>
        <w:rPr>
          <w:b/>
          <w:bCs/>
          <w:lang w:val="cs-CZ"/>
        </w:rPr>
      </w:pPr>
      <w:r>
        <w:rPr>
          <w:b/>
          <w:bCs/>
          <w:lang w:val="cs-CZ"/>
        </w:rPr>
        <w:t>VYPLNÍ ZKO – PŘEDSEDA / VÝCVIKÁŘ:</w:t>
      </w:r>
    </w:p>
    <w:p w14:paraId="7D8D9EE1" w14:textId="77777777" w:rsidR="00552BED" w:rsidRDefault="008D6C54">
      <w:r>
        <w:rPr>
          <w:lang w:val="cs-CZ"/>
        </w:rPr>
        <w:t>Zájemci z řad figurantů 1.třídy na prolongaci, případně zájemci o výběr na svazového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5B0888C9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D150CB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B95560A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B12B91D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854748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3D01BE53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7174642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193323E8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9F538F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2F968890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7CEBEDD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06EF50F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601F344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33DE41E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924E32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117CF0F1" w14:textId="77777777" w:rsidR="00552BED" w:rsidRDefault="00552BED">
      <w:pPr>
        <w:rPr>
          <w:lang w:val="cs-CZ"/>
        </w:rPr>
      </w:pPr>
    </w:p>
    <w:p w14:paraId="0133FA10" w14:textId="77777777" w:rsidR="00552BED" w:rsidRDefault="008D6C54">
      <w:r>
        <w:rPr>
          <w:lang w:val="cs-CZ"/>
        </w:rPr>
        <w:t xml:space="preserve">Zájemci z řad figurantů 2.třídy na přeškolení na </w:t>
      </w:r>
      <w:proofErr w:type="spellStart"/>
      <w:r>
        <w:rPr>
          <w:lang w:val="cs-CZ"/>
        </w:rPr>
        <w:t>I.třídu</w:t>
      </w:r>
      <w:proofErr w:type="spellEnd"/>
      <w:r>
        <w:rPr>
          <w:lang w:val="cs-CZ"/>
        </w:rPr>
        <w:t>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3FF3078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420CE73E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04100E8B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770AA15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6DDC854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42D779A6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974D28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1BD9B5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21FD8D6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1726B416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59C876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F629DF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3ADBA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63CA8F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2AD0E3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51036CD5" w14:textId="77777777" w:rsidR="00552BED" w:rsidRDefault="00552BED">
      <w:pPr>
        <w:rPr>
          <w:lang w:val="cs-CZ"/>
        </w:rPr>
      </w:pPr>
    </w:p>
    <w:p w14:paraId="0B730F3C" w14:textId="77777777" w:rsidR="00552BED" w:rsidRDefault="008D6C54">
      <w:pPr>
        <w:rPr>
          <w:lang w:val="cs-CZ"/>
        </w:rPr>
      </w:pPr>
      <w:r>
        <w:rPr>
          <w:lang w:val="cs-CZ"/>
        </w:rPr>
        <w:t>Zájemci  o figurantskou  2.třídu, kteří dosud nemají průkaz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3"/>
        <w:gridCol w:w="1700"/>
        <w:gridCol w:w="3546"/>
      </w:tblGrid>
      <w:tr w:rsidR="00552BED" w14:paraId="1933276C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81C1AD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93E336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246979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Kontakt (telefon popř. email)</w:t>
            </w:r>
          </w:p>
        </w:tc>
      </w:tr>
      <w:tr w:rsidR="00552BED" w14:paraId="3152453E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A7C1580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1C35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0CBFB368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0DB6B757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C3738A9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D857CC5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5104F14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35A44EDC" w14:textId="77777777" w:rsidR="00552BED" w:rsidRDefault="00552BED">
      <w:pPr>
        <w:sectPr w:rsidR="00552BED">
          <w:pgSz w:w="12240" w:h="15840"/>
          <w:pgMar w:top="1417" w:right="788" w:bottom="818" w:left="960" w:header="0" w:footer="0" w:gutter="0"/>
          <w:cols w:space="720"/>
          <w:formProt w:val="0"/>
          <w:docGrid w:linePitch="360" w:charSpace="-2049"/>
        </w:sectPr>
      </w:pPr>
    </w:p>
    <w:p w14:paraId="7B7227FB" w14:textId="77777777" w:rsidR="00552BED" w:rsidRDefault="008D6C54" w:rsidP="008D6C54">
      <w:pPr>
        <w:pStyle w:val="Nzev"/>
        <w:jc w:val="left"/>
      </w:pPr>
      <w:proofErr w:type="spellStart"/>
      <w:r>
        <w:rPr>
          <w:b w:val="0"/>
          <w:sz w:val="24"/>
          <w:szCs w:val="24"/>
        </w:rPr>
        <w:lastRenderedPageBreak/>
        <w:t>Vyplní</w:t>
      </w:r>
      <w:proofErr w:type="spellEnd"/>
      <w:r>
        <w:rPr>
          <w:b w:val="0"/>
          <w:sz w:val="24"/>
          <w:szCs w:val="24"/>
        </w:rPr>
        <w:t xml:space="preserve"> adept na </w:t>
      </w:r>
      <w:proofErr w:type="spellStart"/>
      <w:r>
        <w:rPr>
          <w:b w:val="0"/>
          <w:sz w:val="24"/>
          <w:szCs w:val="24"/>
        </w:rPr>
        <w:t>figuranta</w:t>
      </w:r>
      <w:proofErr w:type="spellEnd"/>
      <w:r>
        <w:rPr>
          <w:b w:val="0"/>
          <w:sz w:val="24"/>
          <w:szCs w:val="24"/>
        </w:rPr>
        <w:t>:</w:t>
      </w:r>
      <w:r>
        <w:rPr>
          <w:sz w:val="36"/>
          <w:szCs w:val="36"/>
        </w:rPr>
        <w:t xml:space="preserve">                   PŘIHLÁŠKA                                                                                       </w:t>
      </w:r>
    </w:p>
    <w:p w14:paraId="6574D51F" w14:textId="77777777" w:rsidR="00552BED" w:rsidRDefault="008D6C54">
      <w:pPr>
        <w:jc w:val="center"/>
      </w:pPr>
      <w:proofErr w:type="spellStart"/>
      <w:r>
        <w:rPr>
          <w:b/>
          <w:sz w:val="32"/>
          <w:u w:val="single"/>
        </w:rPr>
        <w:t>adepta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na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figuranta</w:t>
      </w:r>
      <w:proofErr w:type="spellEnd"/>
      <w:r>
        <w:rPr>
          <w:b/>
          <w:sz w:val="32"/>
          <w:u w:val="single"/>
        </w:rPr>
        <w:t xml:space="preserve">  - II.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</w:t>
      </w:r>
      <w:proofErr w:type="spellStart"/>
      <w:r>
        <w:rPr>
          <w:b/>
          <w:sz w:val="32"/>
          <w:u w:val="single"/>
        </w:rPr>
        <w:t>svazový</w:t>
      </w:r>
      <w:proofErr w:type="spellEnd"/>
      <w:r>
        <w:rPr>
          <w:b/>
          <w:sz w:val="32"/>
        </w:rPr>
        <w:t>*</w:t>
      </w:r>
    </w:p>
    <w:p w14:paraId="4E20F9BA" w14:textId="77777777" w:rsidR="00552BED" w:rsidRDefault="00552BED">
      <w:pPr>
        <w:rPr>
          <w:sz w:val="14"/>
          <w:szCs w:val="16"/>
        </w:rPr>
      </w:pPr>
    </w:p>
    <w:p w14:paraId="62192AE3" w14:textId="77777777" w:rsidR="00552BED" w:rsidRDefault="008D6C54">
      <w:proofErr w:type="spellStart"/>
      <w:r>
        <w:t>Jméno</w:t>
      </w:r>
      <w:proofErr w:type="spellEnd"/>
      <w:r>
        <w:t xml:space="preserve"> a přijmení:  .................................................................................................................</w:t>
      </w:r>
    </w:p>
    <w:p w14:paraId="7A8F29E4" w14:textId="77777777" w:rsidR="00552BED" w:rsidRDefault="008D6C54">
      <w:proofErr w:type="spellStart"/>
      <w:r>
        <w:t>Datum.narození</w:t>
      </w:r>
      <w:proofErr w:type="spellEnd"/>
      <w:r>
        <w:t xml:space="preserve">: ................................  </w:t>
      </w:r>
    </w:p>
    <w:p w14:paraId="61471174" w14:textId="77777777" w:rsidR="00552BED" w:rsidRDefault="008D6C54">
      <w:proofErr w:type="spellStart"/>
      <w:r>
        <w:t>Bydliště</w:t>
      </w:r>
      <w:proofErr w:type="spellEnd"/>
      <w:r>
        <w:t xml:space="preserve"> (PSČ): ......................................................................................................................</w:t>
      </w:r>
    </w:p>
    <w:p w14:paraId="7E757244" w14:textId="77777777" w:rsidR="00552BED" w:rsidRDefault="008D6C54">
      <w:r>
        <w:t xml:space="preserve">Tel.:............................................. </w:t>
      </w:r>
      <w:r>
        <w:tab/>
        <w:t xml:space="preserve">   email:……………………………………………….</w:t>
      </w:r>
    </w:p>
    <w:p w14:paraId="7AADA6D1" w14:textId="77777777" w:rsidR="00552BED" w:rsidRDefault="008D6C54">
      <w:proofErr w:type="spellStart"/>
      <w:r>
        <w:t>Člen</w:t>
      </w:r>
      <w:proofErr w:type="spellEnd"/>
      <w:r>
        <w:t xml:space="preserve">  ČKS - ZKO : ...............................................................číslo </w:t>
      </w:r>
      <w:proofErr w:type="spellStart"/>
      <w:r>
        <w:t>průk.ČKS</w:t>
      </w:r>
      <w:proofErr w:type="spellEnd"/>
      <w:r>
        <w:t>.........................</w:t>
      </w:r>
    </w:p>
    <w:p w14:paraId="72E5938A" w14:textId="77777777" w:rsidR="00552BED" w:rsidRDefault="008D6C54">
      <w:proofErr w:type="spellStart"/>
      <w:r>
        <w:t>Kraj</w:t>
      </w:r>
      <w:proofErr w:type="spellEnd"/>
      <w:r>
        <w:t>: ……………………………………………….</w:t>
      </w:r>
    </w:p>
    <w:p w14:paraId="6C59F976" w14:textId="77777777" w:rsidR="00552BED" w:rsidRDefault="008D6C54">
      <w:proofErr w:type="spellStart"/>
      <w:r>
        <w:t>Držitel</w:t>
      </w:r>
      <w:proofErr w:type="spellEnd"/>
      <w:r>
        <w:t>:..................</w:t>
      </w:r>
      <w:proofErr w:type="spellStart"/>
      <w:r>
        <w:t>výkonnostní</w:t>
      </w:r>
      <w:proofErr w:type="spellEnd"/>
      <w:r>
        <w:t xml:space="preserve"> </w:t>
      </w:r>
      <w:proofErr w:type="spellStart"/>
      <w:r>
        <w:t>třídy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- datum přiznání:............................................</w:t>
      </w:r>
    </w:p>
    <w:p w14:paraId="52C40619" w14:textId="77777777" w:rsidR="00552BED" w:rsidRDefault="008D6C54">
      <w:r>
        <w:t xml:space="preserve">V </w:t>
      </w:r>
      <w:proofErr w:type="spellStart"/>
      <w:r>
        <w:t>kynologii</w:t>
      </w:r>
      <w:proofErr w:type="spellEnd"/>
      <w:r>
        <w:t xml:space="preserve"> </w:t>
      </w:r>
      <w:proofErr w:type="spellStart"/>
      <w:r>
        <w:t>pracuji</w:t>
      </w:r>
      <w:proofErr w:type="spellEnd"/>
      <w:r>
        <w:t xml:space="preserve"> od </w:t>
      </w:r>
      <w:proofErr w:type="spellStart"/>
      <w:r>
        <w:t>roku</w:t>
      </w:r>
      <w:proofErr w:type="spellEnd"/>
      <w:r>
        <w:t xml:space="preserve">: .............................  </w:t>
      </w:r>
    </w:p>
    <w:p w14:paraId="452ACC04" w14:textId="77777777" w:rsidR="00552BED" w:rsidRDefault="008D6C54">
      <w:proofErr w:type="spellStart"/>
      <w:r>
        <w:t>Délka</w:t>
      </w:r>
      <w:proofErr w:type="spellEnd"/>
      <w:r>
        <w:t xml:space="preserve"> </w:t>
      </w:r>
      <w:proofErr w:type="spellStart"/>
      <w:r>
        <w:t>doložitelné</w:t>
      </w:r>
      <w:proofErr w:type="spellEnd"/>
      <w:r>
        <w:t xml:space="preserve"> </w:t>
      </w:r>
      <w:proofErr w:type="spellStart"/>
      <w:r>
        <w:t>praxe</w:t>
      </w:r>
      <w:proofErr w:type="spellEnd"/>
      <w:r>
        <w:t>:……………………….</w:t>
      </w:r>
    </w:p>
    <w:p w14:paraId="15E1949D" w14:textId="77777777" w:rsidR="00552BED" w:rsidRDefault="008D6C54">
      <w:proofErr w:type="spellStart"/>
      <w:r>
        <w:t>Počet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(</w:t>
      </w:r>
      <w:proofErr w:type="spellStart"/>
      <w:r>
        <w:t>zkoušky</w:t>
      </w:r>
      <w:proofErr w:type="spellEnd"/>
      <w:r>
        <w:t xml:space="preserve">/ </w:t>
      </w:r>
      <w:proofErr w:type="spellStart"/>
      <w:r>
        <w:t>soutěže</w:t>
      </w:r>
      <w:proofErr w:type="spellEnd"/>
      <w:r>
        <w:t>):……………………………………………………………</w:t>
      </w:r>
    </w:p>
    <w:p w14:paraId="0A0F18BD" w14:textId="77777777" w:rsidR="00552BED" w:rsidRDefault="00552BED"/>
    <w:p w14:paraId="0034CC00" w14:textId="77777777" w:rsidR="00552BED" w:rsidRDefault="008D6C54">
      <w:pPr>
        <w:ind w:left="3540"/>
      </w:pPr>
      <w:proofErr w:type="spellStart"/>
      <w:r>
        <w:t>Vlastnoruční</w:t>
      </w:r>
      <w:proofErr w:type="spellEnd"/>
      <w:r>
        <w:t xml:space="preserve"> </w:t>
      </w:r>
      <w:proofErr w:type="spellStart"/>
      <w:r>
        <w:t>podpis</w:t>
      </w:r>
      <w:proofErr w:type="spellEnd"/>
      <w:r>
        <w:t>: ..............................................</w:t>
      </w:r>
    </w:p>
    <w:p w14:paraId="0482DE77" w14:textId="77777777" w:rsidR="00552BED" w:rsidRDefault="00552BED">
      <w:pPr>
        <w:rPr>
          <w:i/>
        </w:rPr>
      </w:pPr>
    </w:p>
    <w:p w14:paraId="2B9D3321" w14:textId="77777777" w:rsidR="00552BED" w:rsidRDefault="008D6C54">
      <w:p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Doporučení</w:t>
      </w:r>
      <w:proofErr w:type="spellEnd"/>
      <w:r>
        <w:rPr>
          <w:b/>
          <w:bCs/>
          <w:color w:val="FF0000"/>
        </w:rPr>
        <w:t xml:space="preserve"> ZKO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48BF4E2B" w14:textId="77777777" w:rsidR="00552BED" w:rsidRDefault="008D6C54">
      <w:r>
        <w:rPr>
          <w:b/>
          <w:bCs/>
          <w:color w:val="FF0000"/>
        </w:rPr>
        <w:t xml:space="preserve">a </w:t>
      </w:r>
      <w:proofErr w:type="spellStart"/>
      <w:r>
        <w:rPr>
          <w:b/>
          <w:bCs/>
          <w:color w:val="FF0000"/>
        </w:rPr>
        <w:t>potvrzení</w:t>
      </w:r>
      <w:proofErr w:type="spellEnd"/>
      <w:r>
        <w:rPr>
          <w:b/>
          <w:bCs/>
          <w:color w:val="FF0000"/>
        </w:rPr>
        <w:t xml:space="preserve"> členství:</w:t>
      </w:r>
      <w:r>
        <w:rPr>
          <w:color w:val="FF0000"/>
        </w:rP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_DdeLink__865_1181051904"/>
      <w:r>
        <w:t xml:space="preserve"> </w:t>
      </w:r>
      <w:proofErr w:type="spellStart"/>
      <w:r w:rsidRPr="008D6C54">
        <w:rPr>
          <w:color w:val="FF0000"/>
        </w:rPr>
        <w:t>razítko</w:t>
      </w:r>
      <w:proofErr w:type="spellEnd"/>
      <w:r w:rsidRPr="008D6C54">
        <w:rPr>
          <w:color w:val="FF0000"/>
        </w:rPr>
        <w:t xml:space="preserve"> </w:t>
      </w:r>
      <w:bookmarkEnd w:id="0"/>
      <w:r w:rsidRPr="008D6C54">
        <w:rPr>
          <w:color w:val="FF0000"/>
        </w:rPr>
        <w:t xml:space="preserve">  a </w:t>
      </w:r>
      <w:proofErr w:type="spellStart"/>
      <w:r w:rsidRPr="008D6C54">
        <w:rPr>
          <w:color w:val="FF0000"/>
        </w:rPr>
        <w:t>podpis</w:t>
      </w:r>
      <w:proofErr w:type="spellEnd"/>
    </w:p>
    <w:p w14:paraId="6E269EB9" w14:textId="77777777" w:rsidR="00552BED" w:rsidRDefault="008D6C54">
      <w:r>
        <w:t>__________________________________________________________________________</w:t>
      </w:r>
    </w:p>
    <w:p w14:paraId="5AA4124C" w14:textId="77777777" w:rsidR="00552BED" w:rsidRDefault="008D6C54">
      <w:proofErr w:type="spellStart"/>
      <w:r>
        <w:t>Doporučení</w:t>
      </w:r>
      <w:proofErr w:type="spellEnd"/>
      <w:r>
        <w:t xml:space="preserve">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výboru</w:t>
      </w:r>
      <w:proofErr w:type="spellEnd"/>
      <w:r>
        <w:t>**</w:t>
      </w:r>
    </w:p>
    <w:p w14:paraId="635EC772" w14:textId="77777777" w:rsidR="00552BED" w:rsidRDefault="008D6C54">
      <w:r>
        <w:t xml:space="preserve">                                                                                         </w:t>
      </w:r>
    </w:p>
    <w:p w14:paraId="46165873" w14:textId="77777777" w:rsidR="00552BED" w:rsidRDefault="008D6C54">
      <w:r>
        <w:t xml:space="preserve">                                                                                   ................................................................</w:t>
      </w:r>
    </w:p>
    <w:p w14:paraId="624C0D2A" w14:textId="77777777" w:rsidR="00552BED" w:rsidRDefault="008D6C54">
      <w:r>
        <w:t xml:space="preserve">                                                                                                   </w:t>
      </w: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</w:p>
    <w:p w14:paraId="1AA1F8D9" w14:textId="77777777" w:rsidR="00552BED" w:rsidRDefault="008D6C54">
      <w:r>
        <w:t>K </w:t>
      </w:r>
      <w:proofErr w:type="spellStart"/>
      <w:r>
        <w:t>přihlášce</w:t>
      </w:r>
      <w:proofErr w:type="spellEnd"/>
      <w:r>
        <w:t xml:space="preserve">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>:</w:t>
      </w:r>
    </w:p>
    <w:p w14:paraId="52D46895" w14:textId="77777777" w:rsidR="00552BED" w:rsidRDefault="008D6C54">
      <w:r>
        <w:t xml:space="preserve">-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průkaz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) k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1. </w:t>
      </w:r>
      <w:proofErr w:type="spellStart"/>
      <w:r>
        <w:t>třídy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</w:p>
    <w:p w14:paraId="39BD0E78" w14:textId="77777777" w:rsidR="00552BED" w:rsidRDefault="008D6C54">
      <w:r>
        <w:t xml:space="preserve">-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potvrzení</w:t>
      </w:r>
      <w:proofErr w:type="spellEnd"/>
    </w:p>
    <w:p w14:paraId="24E0F27A" w14:textId="77777777" w:rsidR="00552BED" w:rsidRDefault="008D6C54">
      <w:r>
        <w:t xml:space="preserve">- u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mladších</w:t>
      </w:r>
      <w:proofErr w:type="spellEnd"/>
      <w:r>
        <w:t xml:space="preserve"> 18 let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.</w:t>
      </w:r>
    </w:p>
    <w:p w14:paraId="64C306D6" w14:textId="77777777" w:rsidR="00552BED" w:rsidRDefault="008D6C54">
      <w:r>
        <w:t xml:space="preserve">* </w:t>
      </w:r>
      <w:proofErr w:type="spellStart"/>
      <w:r>
        <w:t>zaškrtněte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stupeň</w:t>
      </w:r>
      <w:proofErr w:type="spellEnd"/>
    </w:p>
    <w:p w14:paraId="28EA3BC0" w14:textId="77777777" w:rsidR="00552BED" w:rsidRDefault="008D6C54">
      <w:r>
        <w:t>**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zkoušek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kraji</w:t>
      </w:r>
      <w:proofErr w:type="spellEnd"/>
      <w:r>
        <w:t xml:space="preserve"> a u </w:t>
      </w:r>
      <w:proofErr w:type="spellStart"/>
      <w:r>
        <w:t>adepta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I. </w:t>
      </w:r>
      <w:proofErr w:type="spellStart"/>
      <w:r>
        <w:t>třídu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 </w:t>
      </w:r>
    </w:p>
    <w:sectPr w:rsidR="00552BED">
      <w:pgSz w:w="12240" w:h="15840"/>
      <w:pgMar w:top="1417" w:right="788" w:bottom="818" w:left="9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54EE"/>
    <w:multiLevelType w:val="multilevel"/>
    <w:tmpl w:val="DC7AE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A7313"/>
    <w:multiLevelType w:val="multilevel"/>
    <w:tmpl w:val="D6F280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7839"/>
    <w:multiLevelType w:val="multilevel"/>
    <w:tmpl w:val="EFA63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1142">
    <w:abstractNumId w:val="1"/>
  </w:num>
  <w:num w:numId="2" w16cid:durableId="486022544">
    <w:abstractNumId w:val="2"/>
  </w:num>
  <w:num w:numId="3" w16cid:durableId="66964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ED"/>
    <w:rsid w:val="0002371C"/>
    <w:rsid w:val="001C7FD5"/>
    <w:rsid w:val="003E3DD1"/>
    <w:rsid w:val="004D238B"/>
    <w:rsid w:val="00552BED"/>
    <w:rsid w:val="006325AC"/>
    <w:rsid w:val="00717531"/>
    <w:rsid w:val="007631CA"/>
    <w:rsid w:val="008D6C54"/>
    <w:rsid w:val="00996C99"/>
    <w:rsid w:val="00E05211"/>
    <w:rsid w:val="00E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FCA"/>
  <w15:docId w15:val="{FF432EF2-772B-4487-AE1D-71F7437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24BB1"/>
    <w:rPr>
      <w:color w:val="0563C1" w:themeColor="hyperlink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35005"/>
    <w:pPr>
      <w:ind w:left="720"/>
      <w:contextualSpacing/>
    </w:pPr>
  </w:style>
  <w:style w:type="paragraph" w:styleId="Nzev">
    <w:name w:val="Title"/>
    <w:basedOn w:val="Normln"/>
    <w:pPr>
      <w:jc w:val="center"/>
    </w:pPr>
    <w:rPr>
      <w:b/>
      <w:sz w:val="40"/>
    </w:rPr>
  </w:style>
  <w:style w:type="table" w:styleId="Mkatabulky">
    <w:name w:val="Table Grid"/>
    <w:basedOn w:val="Normlntabulka"/>
    <w:uiPriority w:val="39"/>
    <w:rsid w:val="00224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pjednate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Rohlenova, Petra (CZ - External)</dc:creator>
  <cp:lastModifiedBy>Rohlenova, Petra</cp:lastModifiedBy>
  <cp:revision>4</cp:revision>
  <dcterms:created xsi:type="dcterms:W3CDTF">2023-01-31T13:18:00Z</dcterms:created>
  <dcterms:modified xsi:type="dcterms:W3CDTF">2023-02-03T13:20:00Z</dcterms:modified>
  <dc:language>cs-CZ</dc:language>
</cp:coreProperties>
</file>