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31CA" w14:textId="77777777" w:rsidR="00552BED" w:rsidRDefault="008D6C54">
      <w:pPr>
        <w:jc w:val="center"/>
        <w:rPr>
          <w:b/>
          <w:i/>
          <w:color w:val="2F5496" w:themeColor="accent5" w:themeShade="BF"/>
          <w:sz w:val="40"/>
          <w:szCs w:val="40"/>
          <w:u w:val="single"/>
          <w:lang w:val="cs-CZ"/>
        </w:rPr>
      </w:pPr>
      <w:r>
        <w:rPr>
          <w:b/>
          <w:i/>
          <w:color w:val="2F5496" w:themeColor="accent5" w:themeShade="BF"/>
          <w:sz w:val="40"/>
          <w:szCs w:val="40"/>
          <w:u w:val="single"/>
          <w:lang w:val="cs-CZ"/>
        </w:rPr>
        <w:t>ČKS, Krajská kynologická organizace Praha</w:t>
      </w:r>
    </w:p>
    <w:p w14:paraId="7080F583" w14:textId="2BC1857E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Pořádá dne </w:t>
      </w:r>
      <w:r w:rsidR="007B2941">
        <w:rPr>
          <w:sz w:val="24"/>
          <w:szCs w:val="24"/>
          <w:lang w:val="cs-CZ"/>
        </w:rPr>
        <w:t>6</w:t>
      </w:r>
      <w:r w:rsidR="002F07FD">
        <w:rPr>
          <w:sz w:val="24"/>
          <w:szCs w:val="24"/>
          <w:lang w:val="cs-CZ"/>
        </w:rPr>
        <w:t>.6.</w:t>
      </w:r>
      <w:r w:rsidR="001C7FD5">
        <w:rPr>
          <w:sz w:val="24"/>
          <w:szCs w:val="24"/>
          <w:lang w:val="cs-CZ"/>
        </w:rPr>
        <w:t>.202</w:t>
      </w:r>
      <w:r w:rsidR="000E5F22">
        <w:rPr>
          <w:sz w:val="24"/>
          <w:szCs w:val="24"/>
          <w:lang w:val="cs-CZ"/>
        </w:rPr>
        <w:t>6</w:t>
      </w:r>
      <w:r w:rsidR="00717531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 školení a zkoušky figurantů 1. a 2. třídy</w:t>
      </w:r>
    </w:p>
    <w:p w14:paraId="1E578858" w14:textId="77777777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>Místo konání:  AREÁL ZKO PRAHA  ZBRASLAV</w:t>
      </w:r>
    </w:p>
    <w:p w14:paraId="1F166539" w14:textId="77777777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>Začátek akce od 9,00 hodin</w:t>
      </w:r>
      <w:r w:rsidR="00717531">
        <w:rPr>
          <w:sz w:val="24"/>
          <w:szCs w:val="24"/>
          <w:lang w:val="cs-CZ"/>
        </w:rPr>
        <w:t>.</w:t>
      </w:r>
    </w:p>
    <w:p w14:paraId="3935F999" w14:textId="0298546C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>Akce se mohou zúčastnit figuranti s platnou 1.třídou, kteří májí zájem o vyslání na zkoušky svazových figurantů. Figuranti s platnou 2.třídou, kteří májí zájem o získání 1.třídy. Dále začínající figuranti, kteří budou usilovat o přidělení 2.třídy. Zúčastnit se musí ti figuranti, kterým platnost třídy končí v roce 20</w:t>
      </w:r>
      <w:r w:rsidR="00717531">
        <w:rPr>
          <w:sz w:val="24"/>
          <w:szCs w:val="24"/>
          <w:lang w:val="cs-CZ"/>
        </w:rPr>
        <w:t>2</w:t>
      </w:r>
      <w:r w:rsidR="000F1A58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 xml:space="preserve"> (platnost průkazů je 4 roky od posledního zapsaného školení). </w:t>
      </w:r>
    </w:p>
    <w:p w14:paraId="66B53DC5" w14:textId="73CC8D50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Každý účastník MUSÍ mít sebou psovoda se psem, který je v obraně schopen předvést </w:t>
      </w:r>
      <w:r w:rsidR="000F1A58">
        <w:rPr>
          <w:sz w:val="24"/>
          <w:szCs w:val="24"/>
          <w:lang w:val="cs-CZ"/>
        </w:rPr>
        <w:t xml:space="preserve">FCI - </w:t>
      </w:r>
      <w:r>
        <w:rPr>
          <w:sz w:val="24"/>
          <w:szCs w:val="24"/>
          <w:lang w:val="cs-CZ"/>
        </w:rPr>
        <w:t xml:space="preserve">IGP3. Nezbytná je figurantská výstroj včetně rukávu. </w:t>
      </w:r>
    </w:p>
    <w:p w14:paraId="520F8A94" w14:textId="77777777" w:rsidR="00552BED" w:rsidRDefault="008D6C54">
      <w:pPr>
        <w:rPr>
          <w:b/>
          <w:color w:val="FF0000"/>
          <w:lang w:val="cs-CZ"/>
        </w:rPr>
      </w:pPr>
      <w:r>
        <w:rPr>
          <w:b/>
          <w:color w:val="FF0000"/>
          <w:sz w:val="24"/>
          <w:szCs w:val="24"/>
          <w:lang w:val="cs-CZ"/>
        </w:rPr>
        <w:t xml:space="preserve">POZOR!!! Ke zkouškám musí každý figurant předložit lékařské osvědčení o zdravotní způsobilosti k činnosti figuranta! Bez tohoto potvrzení nebude adept ke zkoušce připuštěn. </w:t>
      </w:r>
    </w:p>
    <w:p w14:paraId="39442BB4" w14:textId="29B1D974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Školení povedou: </w:t>
      </w:r>
      <w:r w:rsidR="0098739A">
        <w:rPr>
          <w:b/>
          <w:bCs/>
          <w:sz w:val="24"/>
          <w:szCs w:val="24"/>
          <w:lang w:val="cs-CZ"/>
        </w:rPr>
        <w:t>David Rohlena, Petra Rohlenová</w:t>
      </w:r>
    </w:p>
    <w:p w14:paraId="074D6D5D" w14:textId="575308F6" w:rsidR="00552BED" w:rsidRDefault="008D6C54">
      <w:r>
        <w:rPr>
          <w:sz w:val="24"/>
          <w:szCs w:val="24"/>
          <w:lang w:val="cs-CZ"/>
        </w:rPr>
        <w:t xml:space="preserve">Přihlášky zašlete na adresu: Rohlenová Petra, </w:t>
      </w:r>
      <w:r w:rsidR="004D238B">
        <w:rPr>
          <w:sz w:val="24"/>
          <w:szCs w:val="24"/>
          <w:lang w:val="cs-CZ"/>
        </w:rPr>
        <w:t>Mirošovská 49/19, 149 00 Praha 4</w:t>
      </w:r>
      <w:r>
        <w:rPr>
          <w:sz w:val="24"/>
          <w:szCs w:val="24"/>
          <w:lang w:val="cs-CZ"/>
        </w:rPr>
        <w:t xml:space="preserve">  tel: 775 340 141                                           nebo lépe elektronicky na emailovou adresu: </w:t>
      </w:r>
      <w:hyperlink r:id="rId5">
        <w:r>
          <w:rPr>
            <w:rStyle w:val="Internetovodkaz"/>
            <w:sz w:val="24"/>
            <w:szCs w:val="24"/>
            <w:lang w:val="cs-CZ"/>
          </w:rPr>
          <w:t>kkoprahajednatel@seznam.cz</w:t>
        </w:r>
      </w:hyperlink>
      <w:r>
        <w:rPr>
          <w:sz w:val="24"/>
          <w:szCs w:val="24"/>
          <w:lang w:val="cs-CZ"/>
        </w:rPr>
        <w:t xml:space="preserve"> </w:t>
      </w:r>
    </w:p>
    <w:p w14:paraId="40693B83" w14:textId="1BE9AA40" w:rsidR="00552BED" w:rsidRDefault="008D6C54">
      <w:pPr>
        <w:rPr>
          <w:b/>
          <w:i/>
          <w:color w:val="FF0000"/>
          <w:u w:val="single"/>
          <w:lang w:val="cs-CZ"/>
        </w:rPr>
      </w:pPr>
      <w:r>
        <w:rPr>
          <w:b/>
          <w:i/>
          <w:color w:val="FF0000"/>
          <w:sz w:val="24"/>
          <w:szCs w:val="24"/>
          <w:u w:val="single"/>
          <w:lang w:val="cs-CZ"/>
        </w:rPr>
        <w:t xml:space="preserve">Uzávěrka přihlášek: </w:t>
      </w:r>
      <w:r w:rsidR="006325AC">
        <w:rPr>
          <w:b/>
          <w:i/>
          <w:color w:val="FF0000"/>
          <w:sz w:val="24"/>
          <w:szCs w:val="24"/>
          <w:u w:val="single"/>
          <w:lang w:val="cs-CZ"/>
        </w:rPr>
        <w:t>1</w:t>
      </w:r>
      <w:r w:rsidR="00EC3F06">
        <w:rPr>
          <w:b/>
          <w:i/>
          <w:color w:val="FF0000"/>
          <w:sz w:val="24"/>
          <w:szCs w:val="24"/>
          <w:u w:val="single"/>
          <w:lang w:val="cs-CZ"/>
        </w:rPr>
        <w:t>.</w:t>
      </w:r>
      <w:r w:rsidR="0098739A">
        <w:rPr>
          <w:b/>
          <w:i/>
          <w:color w:val="FF0000"/>
          <w:sz w:val="24"/>
          <w:szCs w:val="24"/>
          <w:u w:val="single"/>
          <w:lang w:val="cs-CZ"/>
        </w:rPr>
        <w:t>6</w:t>
      </w:r>
      <w:r w:rsidR="00EC3F06">
        <w:rPr>
          <w:b/>
          <w:i/>
          <w:color w:val="FF0000"/>
          <w:sz w:val="24"/>
          <w:szCs w:val="24"/>
          <w:u w:val="single"/>
          <w:lang w:val="cs-CZ"/>
        </w:rPr>
        <w:t>.202</w:t>
      </w:r>
      <w:r w:rsidR="000E5F22">
        <w:rPr>
          <w:b/>
          <w:i/>
          <w:color w:val="FF0000"/>
          <w:sz w:val="24"/>
          <w:szCs w:val="24"/>
          <w:u w:val="single"/>
          <w:lang w:val="cs-CZ"/>
        </w:rPr>
        <w:t>6</w:t>
      </w:r>
      <w:r w:rsidR="003E3DD1">
        <w:rPr>
          <w:b/>
          <w:i/>
          <w:color w:val="FF0000"/>
          <w:sz w:val="24"/>
          <w:szCs w:val="24"/>
          <w:u w:val="single"/>
          <w:lang w:val="cs-CZ"/>
        </w:rPr>
        <w:t xml:space="preserve">    </w:t>
      </w:r>
      <w:r w:rsidR="00717531">
        <w:rPr>
          <w:b/>
          <w:i/>
          <w:color w:val="FF0000"/>
          <w:sz w:val="24"/>
          <w:szCs w:val="24"/>
          <w:u w:val="single"/>
          <w:lang w:val="cs-CZ"/>
        </w:rPr>
        <w:t xml:space="preserve">   Účastnický poplatek: 300,- Kč</w:t>
      </w:r>
    </w:p>
    <w:p w14:paraId="4B723092" w14:textId="77777777" w:rsidR="00E05211" w:rsidRPr="00817B80" w:rsidRDefault="00E05211" w:rsidP="00E05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</w:rPr>
      </w:pPr>
      <w:r w:rsidRPr="00817B80">
        <w:rPr>
          <w:rFonts w:ascii="Arial" w:hAnsi="Arial" w:cs="Arial"/>
          <w:color w:val="000000"/>
          <w:sz w:val="32"/>
          <w:szCs w:val="32"/>
          <w:highlight w:val="yellow"/>
          <w:shd w:val="clear" w:color="auto" w:fill="FFFFFF"/>
        </w:rPr>
        <w:t>203199339/0800</w:t>
      </w:r>
    </w:p>
    <w:p w14:paraId="19ED9B79" w14:textId="7E8FA9CD" w:rsidR="00E05211" w:rsidRDefault="00996C99" w:rsidP="00996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  <w:lang w:val="cs-CZ"/>
        </w:rPr>
      </w:pPr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Bez potvrzení o úhradě nebude přihláška přijata !!!</w:t>
      </w:r>
    </w:p>
    <w:p w14:paraId="201CE94F" w14:textId="6BFE6821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Zkouška se skládá z písemného testu, fyzického testu (běh) a praktické figurantské zkoušky. </w:t>
      </w:r>
    </w:p>
    <w:p w14:paraId="102F3193" w14:textId="77777777" w:rsidR="00552BED" w:rsidRPr="00810D37" w:rsidRDefault="008D6C54">
      <w:pPr>
        <w:rPr>
          <w:b/>
          <w:bCs/>
          <w:color w:val="7030A0"/>
          <w:lang w:val="cs-CZ"/>
        </w:rPr>
      </w:pPr>
      <w:r w:rsidRPr="00810D37">
        <w:rPr>
          <w:b/>
          <w:bCs/>
          <w:color w:val="7030A0"/>
          <w:lang w:val="cs-CZ"/>
        </w:rPr>
        <w:t>VYPLNÍ ZKO – PŘEDSEDA / VÝCVIKÁŘ:</w:t>
      </w:r>
    </w:p>
    <w:p w14:paraId="7D8D9EE1" w14:textId="77777777" w:rsidR="00552BED" w:rsidRDefault="008D6C54">
      <w:r>
        <w:rPr>
          <w:lang w:val="cs-CZ"/>
        </w:rPr>
        <w:t>Zájemci z řad figurantů 1.třídy na prolongaci, případně zájemci o výběr na svazového figuranta:</w:t>
      </w:r>
    </w:p>
    <w:tbl>
      <w:tblPr>
        <w:tblStyle w:val="Mkatabulky"/>
        <w:tblW w:w="8359" w:type="dxa"/>
        <w:tblLook w:val="04A0" w:firstRow="1" w:lastRow="0" w:firstColumn="1" w:lastColumn="0" w:noHBand="0" w:noVBand="1"/>
      </w:tblPr>
      <w:tblGrid>
        <w:gridCol w:w="3114"/>
        <w:gridCol w:w="1700"/>
        <w:gridCol w:w="822"/>
        <w:gridCol w:w="2723"/>
      </w:tblGrid>
      <w:tr w:rsidR="00552BED" w14:paraId="5B0888C9" w14:textId="77777777">
        <w:tc>
          <w:tcPr>
            <w:tcW w:w="3113" w:type="dxa"/>
            <w:tcMar>
              <w:left w:w="108" w:type="dxa"/>
            </w:tcMar>
          </w:tcPr>
          <w:p w14:paraId="3D150CB5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Jméno</w:t>
            </w:r>
          </w:p>
        </w:tc>
        <w:tc>
          <w:tcPr>
            <w:tcW w:w="1700" w:type="dxa"/>
            <w:tcMar>
              <w:left w:w="108" w:type="dxa"/>
            </w:tcMar>
          </w:tcPr>
          <w:p w14:paraId="6B95560A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ZKO</w:t>
            </w:r>
          </w:p>
        </w:tc>
        <w:tc>
          <w:tcPr>
            <w:tcW w:w="822" w:type="dxa"/>
            <w:tcMar>
              <w:left w:w="108" w:type="dxa"/>
            </w:tcMar>
          </w:tcPr>
          <w:p w14:paraId="5B12B91D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Třída</w:t>
            </w:r>
          </w:p>
        </w:tc>
        <w:tc>
          <w:tcPr>
            <w:tcW w:w="2723" w:type="dxa"/>
            <w:tcMar>
              <w:left w:w="108" w:type="dxa"/>
            </w:tcMar>
          </w:tcPr>
          <w:p w14:paraId="7854748F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Datum vystavení průkazu</w:t>
            </w:r>
          </w:p>
        </w:tc>
      </w:tr>
      <w:tr w:rsidR="00552BED" w14:paraId="3D01BE53" w14:textId="77777777">
        <w:tc>
          <w:tcPr>
            <w:tcW w:w="3113" w:type="dxa"/>
            <w:tcMar>
              <w:left w:w="108" w:type="dxa"/>
            </w:tcMar>
          </w:tcPr>
          <w:p w14:paraId="71746427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1.</w:t>
            </w:r>
          </w:p>
        </w:tc>
        <w:tc>
          <w:tcPr>
            <w:tcW w:w="1700" w:type="dxa"/>
            <w:tcMar>
              <w:left w:w="108" w:type="dxa"/>
            </w:tcMar>
          </w:tcPr>
          <w:p w14:paraId="193323E8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822" w:type="dxa"/>
            <w:tcMar>
              <w:left w:w="108" w:type="dxa"/>
            </w:tcMar>
          </w:tcPr>
          <w:p w14:paraId="59F538F2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2723" w:type="dxa"/>
            <w:tcMar>
              <w:left w:w="108" w:type="dxa"/>
            </w:tcMar>
          </w:tcPr>
          <w:p w14:paraId="2F968890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  <w:tr w:rsidR="00552BED" w14:paraId="37CEBEDD" w14:textId="77777777">
        <w:tc>
          <w:tcPr>
            <w:tcW w:w="3113" w:type="dxa"/>
            <w:tcMar>
              <w:left w:w="108" w:type="dxa"/>
            </w:tcMar>
          </w:tcPr>
          <w:p w14:paraId="06EF50F8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2.</w:t>
            </w:r>
          </w:p>
        </w:tc>
        <w:tc>
          <w:tcPr>
            <w:tcW w:w="1700" w:type="dxa"/>
            <w:tcMar>
              <w:left w:w="108" w:type="dxa"/>
            </w:tcMar>
          </w:tcPr>
          <w:p w14:paraId="2601F344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822" w:type="dxa"/>
            <w:tcMar>
              <w:left w:w="108" w:type="dxa"/>
            </w:tcMar>
          </w:tcPr>
          <w:p w14:paraId="33DE41E2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2723" w:type="dxa"/>
            <w:tcMar>
              <w:left w:w="108" w:type="dxa"/>
            </w:tcMar>
          </w:tcPr>
          <w:p w14:paraId="70924E32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</w:tbl>
    <w:p w14:paraId="117CF0F1" w14:textId="77777777" w:rsidR="00552BED" w:rsidRDefault="00552BED">
      <w:pPr>
        <w:rPr>
          <w:lang w:val="cs-CZ"/>
        </w:rPr>
      </w:pPr>
    </w:p>
    <w:p w14:paraId="0133FA10" w14:textId="77777777" w:rsidR="00552BED" w:rsidRDefault="008D6C54">
      <w:r>
        <w:rPr>
          <w:lang w:val="cs-CZ"/>
        </w:rPr>
        <w:t>Zájemci z řad figurantů 2.třídy na přeškolení na I.třídu:</w:t>
      </w:r>
    </w:p>
    <w:tbl>
      <w:tblPr>
        <w:tblStyle w:val="Mkatabulky"/>
        <w:tblW w:w="8359" w:type="dxa"/>
        <w:tblLook w:val="04A0" w:firstRow="1" w:lastRow="0" w:firstColumn="1" w:lastColumn="0" w:noHBand="0" w:noVBand="1"/>
      </w:tblPr>
      <w:tblGrid>
        <w:gridCol w:w="3114"/>
        <w:gridCol w:w="1700"/>
        <w:gridCol w:w="822"/>
        <w:gridCol w:w="2723"/>
      </w:tblGrid>
      <w:tr w:rsidR="00552BED" w14:paraId="3FF30788" w14:textId="77777777">
        <w:tc>
          <w:tcPr>
            <w:tcW w:w="3113" w:type="dxa"/>
            <w:tcMar>
              <w:left w:w="108" w:type="dxa"/>
            </w:tcMar>
          </w:tcPr>
          <w:p w14:paraId="420CE73E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Jméno</w:t>
            </w:r>
          </w:p>
        </w:tc>
        <w:tc>
          <w:tcPr>
            <w:tcW w:w="1700" w:type="dxa"/>
            <w:tcMar>
              <w:left w:w="108" w:type="dxa"/>
            </w:tcMar>
          </w:tcPr>
          <w:p w14:paraId="04100E8B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ZKO</w:t>
            </w:r>
          </w:p>
        </w:tc>
        <w:tc>
          <w:tcPr>
            <w:tcW w:w="822" w:type="dxa"/>
            <w:tcMar>
              <w:left w:w="108" w:type="dxa"/>
            </w:tcMar>
          </w:tcPr>
          <w:p w14:paraId="770AA157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Třída</w:t>
            </w:r>
          </w:p>
        </w:tc>
        <w:tc>
          <w:tcPr>
            <w:tcW w:w="2723" w:type="dxa"/>
            <w:tcMar>
              <w:left w:w="108" w:type="dxa"/>
            </w:tcMar>
          </w:tcPr>
          <w:p w14:paraId="6DDC854F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Datum vystavení průkazu</w:t>
            </w:r>
          </w:p>
        </w:tc>
      </w:tr>
      <w:tr w:rsidR="00552BED" w14:paraId="42D779A6" w14:textId="77777777">
        <w:tc>
          <w:tcPr>
            <w:tcW w:w="3113" w:type="dxa"/>
            <w:tcMar>
              <w:left w:w="108" w:type="dxa"/>
            </w:tcMar>
          </w:tcPr>
          <w:p w14:paraId="6974D288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1.</w:t>
            </w:r>
          </w:p>
        </w:tc>
        <w:tc>
          <w:tcPr>
            <w:tcW w:w="1700" w:type="dxa"/>
            <w:tcMar>
              <w:left w:w="108" w:type="dxa"/>
            </w:tcMar>
          </w:tcPr>
          <w:p w14:paraId="41BD9B59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822" w:type="dxa"/>
            <w:tcMar>
              <w:left w:w="108" w:type="dxa"/>
            </w:tcMar>
          </w:tcPr>
          <w:p w14:paraId="21FD8D69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2723" w:type="dxa"/>
            <w:tcMar>
              <w:left w:w="108" w:type="dxa"/>
            </w:tcMar>
          </w:tcPr>
          <w:p w14:paraId="1726B416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  <w:tr w:rsidR="00552BED" w14:paraId="359C8768" w14:textId="77777777">
        <w:tc>
          <w:tcPr>
            <w:tcW w:w="3113" w:type="dxa"/>
            <w:tcMar>
              <w:left w:w="108" w:type="dxa"/>
            </w:tcMar>
          </w:tcPr>
          <w:p w14:paraId="5F629DFC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2.</w:t>
            </w:r>
          </w:p>
        </w:tc>
        <w:tc>
          <w:tcPr>
            <w:tcW w:w="1700" w:type="dxa"/>
            <w:tcMar>
              <w:left w:w="108" w:type="dxa"/>
            </w:tcMar>
          </w:tcPr>
          <w:p w14:paraId="6553ADBA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822" w:type="dxa"/>
            <w:tcMar>
              <w:left w:w="108" w:type="dxa"/>
            </w:tcMar>
          </w:tcPr>
          <w:p w14:paraId="563CA8F6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2723" w:type="dxa"/>
            <w:tcMar>
              <w:left w:w="108" w:type="dxa"/>
            </w:tcMar>
          </w:tcPr>
          <w:p w14:paraId="702AD0E3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</w:tbl>
    <w:p w14:paraId="51036CD5" w14:textId="77777777" w:rsidR="00552BED" w:rsidRDefault="00552BED">
      <w:pPr>
        <w:rPr>
          <w:lang w:val="cs-CZ"/>
        </w:rPr>
      </w:pPr>
    </w:p>
    <w:p w14:paraId="0B730F3C" w14:textId="77777777" w:rsidR="00552BED" w:rsidRDefault="008D6C54">
      <w:pPr>
        <w:rPr>
          <w:lang w:val="cs-CZ"/>
        </w:rPr>
      </w:pPr>
      <w:r>
        <w:rPr>
          <w:lang w:val="cs-CZ"/>
        </w:rPr>
        <w:t>Zájemci  o figurantskou  2.třídu, kteří dosud nemají průkaz figuranta:</w:t>
      </w:r>
    </w:p>
    <w:tbl>
      <w:tblPr>
        <w:tblStyle w:val="Mkatabulky"/>
        <w:tblW w:w="8359" w:type="dxa"/>
        <w:tblLook w:val="04A0" w:firstRow="1" w:lastRow="0" w:firstColumn="1" w:lastColumn="0" w:noHBand="0" w:noVBand="1"/>
      </w:tblPr>
      <w:tblGrid>
        <w:gridCol w:w="3113"/>
        <w:gridCol w:w="1700"/>
        <w:gridCol w:w="3546"/>
      </w:tblGrid>
      <w:tr w:rsidR="00552BED" w14:paraId="1933276C" w14:textId="77777777">
        <w:tc>
          <w:tcPr>
            <w:tcW w:w="3113" w:type="dxa"/>
            <w:tcMar>
              <w:left w:w="108" w:type="dxa"/>
            </w:tcMar>
          </w:tcPr>
          <w:p w14:paraId="581C1AD5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Jméno</w:t>
            </w:r>
          </w:p>
        </w:tc>
        <w:tc>
          <w:tcPr>
            <w:tcW w:w="1700" w:type="dxa"/>
            <w:tcMar>
              <w:left w:w="108" w:type="dxa"/>
            </w:tcMar>
          </w:tcPr>
          <w:p w14:paraId="493E3365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ZKO</w:t>
            </w:r>
          </w:p>
        </w:tc>
        <w:tc>
          <w:tcPr>
            <w:tcW w:w="3546" w:type="dxa"/>
            <w:tcMar>
              <w:left w:w="108" w:type="dxa"/>
            </w:tcMar>
          </w:tcPr>
          <w:p w14:paraId="7246979C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Kontakt (telefon popř. email)</w:t>
            </w:r>
          </w:p>
        </w:tc>
      </w:tr>
      <w:tr w:rsidR="00552BED" w14:paraId="3152453E" w14:textId="77777777">
        <w:tc>
          <w:tcPr>
            <w:tcW w:w="3113" w:type="dxa"/>
            <w:tcMar>
              <w:left w:w="108" w:type="dxa"/>
            </w:tcMar>
          </w:tcPr>
          <w:p w14:paraId="5A7C1580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1.</w:t>
            </w:r>
          </w:p>
        </w:tc>
        <w:tc>
          <w:tcPr>
            <w:tcW w:w="1700" w:type="dxa"/>
            <w:tcMar>
              <w:left w:w="108" w:type="dxa"/>
            </w:tcMar>
          </w:tcPr>
          <w:p w14:paraId="6551C356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3546" w:type="dxa"/>
            <w:tcMar>
              <w:left w:w="108" w:type="dxa"/>
            </w:tcMar>
          </w:tcPr>
          <w:p w14:paraId="0CBFB368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  <w:tr w:rsidR="00552BED" w14:paraId="0DB6B757" w14:textId="77777777">
        <w:tc>
          <w:tcPr>
            <w:tcW w:w="3113" w:type="dxa"/>
            <w:tcMar>
              <w:left w:w="108" w:type="dxa"/>
            </w:tcMar>
          </w:tcPr>
          <w:p w14:paraId="3C3738A9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2.</w:t>
            </w:r>
          </w:p>
        </w:tc>
        <w:tc>
          <w:tcPr>
            <w:tcW w:w="1700" w:type="dxa"/>
            <w:tcMar>
              <w:left w:w="108" w:type="dxa"/>
            </w:tcMar>
          </w:tcPr>
          <w:p w14:paraId="2D857CC5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3546" w:type="dxa"/>
            <w:tcMar>
              <w:left w:w="108" w:type="dxa"/>
            </w:tcMar>
          </w:tcPr>
          <w:p w14:paraId="75104F14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</w:tbl>
    <w:p w14:paraId="35A44EDC" w14:textId="77777777" w:rsidR="00552BED" w:rsidRDefault="00552BED">
      <w:pPr>
        <w:sectPr w:rsidR="00552BED">
          <w:pgSz w:w="12240" w:h="15840"/>
          <w:pgMar w:top="1417" w:right="788" w:bottom="818" w:left="960" w:header="0" w:footer="0" w:gutter="0"/>
          <w:cols w:space="720"/>
          <w:formProt w:val="0"/>
          <w:docGrid w:linePitch="360" w:charSpace="-2049"/>
        </w:sectPr>
      </w:pPr>
    </w:p>
    <w:p w14:paraId="7B7227FB" w14:textId="77777777" w:rsidR="00552BED" w:rsidRDefault="008D6C54" w:rsidP="008D6C54">
      <w:pPr>
        <w:pStyle w:val="Nzev"/>
        <w:jc w:val="left"/>
      </w:pPr>
      <w:r w:rsidRPr="00810D37">
        <w:rPr>
          <w:bCs/>
          <w:color w:val="7030A0"/>
          <w:sz w:val="24"/>
          <w:szCs w:val="24"/>
        </w:rPr>
        <w:lastRenderedPageBreak/>
        <w:t>Vyplní adept na figuranta:</w:t>
      </w:r>
      <w:r w:rsidRPr="00810D37">
        <w:rPr>
          <w:color w:val="7030A0"/>
          <w:sz w:val="36"/>
          <w:szCs w:val="36"/>
        </w:rPr>
        <w:t xml:space="preserve">                   </w:t>
      </w:r>
      <w:r>
        <w:rPr>
          <w:sz w:val="36"/>
          <w:szCs w:val="36"/>
        </w:rPr>
        <w:t xml:space="preserve">PŘIHLÁŠKA                                                                                       </w:t>
      </w:r>
    </w:p>
    <w:p w14:paraId="6574D51F" w14:textId="77777777" w:rsidR="00552BED" w:rsidRDefault="008D6C54">
      <w:pPr>
        <w:jc w:val="center"/>
      </w:pPr>
      <w:r>
        <w:rPr>
          <w:b/>
          <w:sz w:val="32"/>
          <w:u w:val="single"/>
        </w:rPr>
        <w:t>adepta na figuranta  - II. třídy* - I. třídy* - svazový</w:t>
      </w:r>
      <w:r>
        <w:rPr>
          <w:b/>
          <w:sz w:val="32"/>
        </w:rPr>
        <w:t>*</w:t>
      </w:r>
    </w:p>
    <w:p w14:paraId="4E20F9BA" w14:textId="77777777" w:rsidR="00552BED" w:rsidRDefault="00552BED">
      <w:pPr>
        <w:rPr>
          <w:sz w:val="14"/>
          <w:szCs w:val="16"/>
        </w:rPr>
      </w:pPr>
    </w:p>
    <w:p w14:paraId="62192AE3" w14:textId="77777777" w:rsidR="00552BED" w:rsidRDefault="008D6C54">
      <w:r>
        <w:t>Jméno a přijmení:  .................................................................................................................</w:t>
      </w:r>
    </w:p>
    <w:p w14:paraId="7A8F29E4" w14:textId="77777777" w:rsidR="00552BED" w:rsidRDefault="008D6C54">
      <w:r>
        <w:t xml:space="preserve">Datum.narození: ................................  </w:t>
      </w:r>
    </w:p>
    <w:p w14:paraId="61471174" w14:textId="77777777" w:rsidR="00552BED" w:rsidRDefault="008D6C54">
      <w:r>
        <w:t>Bydliště (PSČ): ......................................................................................................................</w:t>
      </w:r>
    </w:p>
    <w:p w14:paraId="7E757244" w14:textId="77777777" w:rsidR="00552BED" w:rsidRDefault="008D6C54">
      <w:r>
        <w:t xml:space="preserve">Tel.:............................................. </w:t>
      </w:r>
      <w:r>
        <w:tab/>
        <w:t xml:space="preserve">   email:……………………………………………….</w:t>
      </w:r>
    </w:p>
    <w:p w14:paraId="7AADA6D1" w14:textId="77777777" w:rsidR="00552BED" w:rsidRDefault="008D6C54">
      <w:r>
        <w:t>Člen  ČKS - ZKO : ...............................................................číslo průk.ČKS.........................</w:t>
      </w:r>
    </w:p>
    <w:p w14:paraId="72E5938A" w14:textId="77777777" w:rsidR="00552BED" w:rsidRDefault="008D6C54">
      <w:r>
        <w:t>Kraj: ……………………………………………….</w:t>
      </w:r>
    </w:p>
    <w:p w14:paraId="6C59F976" w14:textId="77777777" w:rsidR="00552BED" w:rsidRDefault="008D6C54">
      <w:r>
        <w:t>Držitel:..................výkonnostní třídy figuranta - datum přiznání:............................................</w:t>
      </w:r>
    </w:p>
    <w:p w14:paraId="52C40619" w14:textId="77777777" w:rsidR="00552BED" w:rsidRDefault="008D6C54">
      <w:r>
        <w:t xml:space="preserve">V kynologii pracuji od roku: .............................  </w:t>
      </w:r>
    </w:p>
    <w:p w14:paraId="452ACC04" w14:textId="77777777" w:rsidR="00552BED" w:rsidRDefault="008D6C54">
      <w:r>
        <w:t>Délka doložitelné praxe:……………………….</w:t>
      </w:r>
    </w:p>
    <w:p w14:paraId="15E1949D" w14:textId="77777777" w:rsidR="00552BED" w:rsidRDefault="008D6C54">
      <w:r>
        <w:t>Počet akcí (zkoušky/ soutěže):……………………………………………………………</w:t>
      </w:r>
    </w:p>
    <w:p w14:paraId="0A0F18BD" w14:textId="77777777" w:rsidR="00552BED" w:rsidRDefault="00552BED"/>
    <w:p w14:paraId="0034CC00" w14:textId="77777777" w:rsidR="00552BED" w:rsidRDefault="008D6C54">
      <w:pPr>
        <w:ind w:left="3540"/>
      </w:pPr>
      <w:r>
        <w:t>Vlastnoruční podpis: ..............................................</w:t>
      </w:r>
    </w:p>
    <w:p w14:paraId="0482DE77" w14:textId="77777777" w:rsidR="00552BED" w:rsidRDefault="00552BED">
      <w:pPr>
        <w:rPr>
          <w:i/>
        </w:rPr>
      </w:pPr>
    </w:p>
    <w:p w14:paraId="2B9D3321" w14:textId="77777777" w:rsidR="00552BED" w:rsidRDefault="008D6C54">
      <w:pPr>
        <w:rPr>
          <w:b/>
          <w:bCs/>
          <w:color w:val="FF0000"/>
        </w:rPr>
      </w:pPr>
      <w:r>
        <w:rPr>
          <w:b/>
          <w:bCs/>
          <w:color w:val="FF0000"/>
        </w:rPr>
        <w:t>Doporučení ZKO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48BF4E2B" w14:textId="77777777" w:rsidR="00552BED" w:rsidRDefault="008D6C54">
      <w:r>
        <w:rPr>
          <w:b/>
          <w:bCs/>
          <w:color w:val="FF0000"/>
        </w:rPr>
        <w:t>a potvrzení členství:</w:t>
      </w:r>
      <w:r>
        <w:rPr>
          <w:color w:val="FF0000"/>
        </w:rPr>
        <w:tab/>
      </w:r>
      <w:r>
        <w:tab/>
      </w:r>
      <w:r>
        <w:tab/>
      </w:r>
      <w:r>
        <w:tab/>
      </w:r>
      <w:r>
        <w:tab/>
        <w:t xml:space="preserve">      </w:t>
      </w:r>
      <w:bookmarkStart w:id="0" w:name="__DdeLink__865_1181051904"/>
      <w:r>
        <w:t xml:space="preserve"> </w:t>
      </w:r>
      <w:r w:rsidRPr="008D6C54">
        <w:rPr>
          <w:color w:val="FF0000"/>
        </w:rPr>
        <w:t xml:space="preserve">razítko </w:t>
      </w:r>
      <w:bookmarkEnd w:id="0"/>
      <w:r w:rsidRPr="008D6C54">
        <w:rPr>
          <w:color w:val="FF0000"/>
        </w:rPr>
        <w:t xml:space="preserve">  a podpis</w:t>
      </w:r>
    </w:p>
    <w:p w14:paraId="6E269EB9" w14:textId="77777777" w:rsidR="00552BED" w:rsidRDefault="008D6C54">
      <w:r>
        <w:t>__________________________________________________________________________</w:t>
      </w:r>
    </w:p>
    <w:p w14:paraId="5AA4124C" w14:textId="77777777" w:rsidR="00552BED" w:rsidRDefault="008D6C54">
      <w:r>
        <w:t>Doporučení krajského výboru**</w:t>
      </w:r>
    </w:p>
    <w:p w14:paraId="635EC772" w14:textId="77777777" w:rsidR="00552BED" w:rsidRDefault="008D6C54">
      <w:r>
        <w:t xml:space="preserve">                                                                                         </w:t>
      </w:r>
    </w:p>
    <w:p w14:paraId="46165873" w14:textId="77777777" w:rsidR="00552BED" w:rsidRDefault="008D6C54">
      <w:r>
        <w:t xml:space="preserve">                                                                                   ................................................................</w:t>
      </w:r>
    </w:p>
    <w:p w14:paraId="624C0D2A" w14:textId="77777777" w:rsidR="00552BED" w:rsidRDefault="008D6C54">
      <w:r>
        <w:t xml:space="preserve">                                                                                                   razítko a podpis </w:t>
      </w:r>
    </w:p>
    <w:p w14:paraId="1AA1F8D9" w14:textId="77777777" w:rsidR="00552BED" w:rsidRDefault="008D6C54">
      <w:r>
        <w:t>K přihlášce nutno doložit:</w:t>
      </w:r>
    </w:p>
    <w:p w14:paraId="52D46895" w14:textId="77777777" w:rsidR="00552BED" w:rsidRDefault="008D6C54">
      <w:r>
        <w:t>- výkaz činnosti (průkaz figuranta) k žádosti figuranta 1. třídy a svazového figuranta</w:t>
      </w:r>
    </w:p>
    <w:p w14:paraId="39BD0E78" w14:textId="77777777" w:rsidR="00552BED" w:rsidRDefault="008D6C54">
      <w:r>
        <w:t>- lékařské potvrzení</w:t>
      </w:r>
    </w:p>
    <w:p w14:paraId="24E0F27A" w14:textId="77777777" w:rsidR="00552BED" w:rsidRDefault="008D6C54">
      <w:r>
        <w:t>- u osob mladších 18 let nutno doložit písemný souhlas zákonného zástupce.</w:t>
      </w:r>
    </w:p>
    <w:p w14:paraId="64C306D6" w14:textId="77777777" w:rsidR="00552BED" w:rsidRDefault="008D6C54">
      <w:r>
        <w:t>* zaškrtněte požadovaný stupeň</w:t>
      </w:r>
    </w:p>
    <w:p w14:paraId="28EA3BC0" w14:textId="77777777" w:rsidR="00552BED" w:rsidRDefault="008D6C54">
      <w:r>
        <w:t xml:space="preserve">** v případě školení a zkoušek v jiném kraji a u adepta na I. třídu a svazového figuranta  </w:t>
      </w:r>
    </w:p>
    <w:sectPr w:rsidR="00552BED">
      <w:pgSz w:w="12240" w:h="15840"/>
      <w:pgMar w:top="1417" w:right="788" w:bottom="818" w:left="96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54EE"/>
    <w:multiLevelType w:val="multilevel"/>
    <w:tmpl w:val="DC7AE1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2A7313"/>
    <w:multiLevelType w:val="multilevel"/>
    <w:tmpl w:val="D6F280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F7839"/>
    <w:multiLevelType w:val="multilevel"/>
    <w:tmpl w:val="EFA638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741142">
    <w:abstractNumId w:val="1"/>
  </w:num>
  <w:num w:numId="2" w16cid:durableId="486022544">
    <w:abstractNumId w:val="2"/>
  </w:num>
  <w:num w:numId="3" w16cid:durableId="66964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ED"/>
    <w:rsid w:val="0002371C"/>
    <w:rsid w:val="000E5F22"/>
    <w:rsid w:val="000F1A58"/>
    <w:rsid w:val="00147F24"/>
    <w:rsid w:val="001C7FD5"/>
    <w:rsid w:val="002F07FD"/>
    <w:rsid w:val="003E3DD1"/>
    <w:rsid w:val="004C4B90"/>
    <w:rsid w:val="004D238B"/>
    <w:rsid w:val="00552BED"/>
    <w:rsid w:val="005719DB"/>
    <w:rsid w:val="006325AC"/>
    <w:rsid w:val="00717531"/>
    <w:rsid w:val="007631CA"/>
    <w:rsid w:val="007B2941"/>
    <w:rsid w:val="00810D37"/>
    <w:rsid w:val="008D6C54"/>
    <w:rsid w:val="0098739A"/>
    <w:rsid w:val="00996C99"/>
    <w:rsid w:val="00E05211"/>
    <w:rsid w:val="00EC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9FCA"/>
  <w15:docId w15:val="{FF432EF2-772B-4487-AE1D-71F74373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224BB1"/>
    <w:rPr>
      <w:color w:val="0563C1" w:themeColor="hyperlink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435005"/>
    <w:pPr>
      <w:ind w:left="720"/>
      <w:contextualSpacing/>
    </w:pPr>
  </w:style>
  <w:style w:type="paragraph" w:styleId="Nzev">
    <w:name w:val="Title"/>
    <w:basedOn w:val="Normln"/>
    <w:pPr>
      <w:jc w:val="center"/>
    </w:pPr>
    <w:rPr>
      <w:b/>
      <w:sz w:val="40"/>
    </w:rPr>
  </w:style>
  <w:style w:type="table" w:styleId="Mkatabulky">
    <w:name w:val="Table Grid"/>
    <w:basedOn w:val="Normlntabulka"/>
    <w:uiPriority w:val="39"/>
    <w:rsid w:val="00224B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pjednatel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39b656-fc02-4e54-88ba-82626f29b5a1}" enabled="0" method="" siteId="{f039b656-fc02-4e54-88ba-82626f29b5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Hilti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Rohlenova, Petra (CZ - External)</dc:creator>
  <cp:lastModifiedBy>Rohlenova, Petra</cp:lastModifiedBy>
  <cp:revision>4</cp:revision>
  <dcterms:created xsi:type="dcterms:W3CDTF">2026-05-11T13:30:00Z</dcterms:created>
  <dcterms:modified xsi:type="dcterms:W3CDTF">2026-05-11T13:33:00Z</dcterms:modified>
  <dc:language>cs-CZ</dc:language>
</cp:coreProperties>
</file>